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1EC" w:rsidRPr="006B1EAA" w:rsidRDefault="00AD71EC" w:rsidP="00AD71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n-GB"/>
        </w:rPr>
      </w:pPr>
      <w:r w:rsidRPr="006B1EA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📑</w:t>
      </w:r>
      <w:r w:rsidRPr="006B1E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n-GB"/>
        </w:rPr>
        <w:t xml:space="preserve"> FICHA 3 – Redacción de habilidades y preparación </w:t>
      </w:r>
      <w:proofErr w:type="gramStart"/>
      <w:r w:rsidRPr="006B1E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n-GB"/>
        </w:rPr>
        <w:t>del</w:t>
      </w:r>
      <w:proofErr w:type="gramEnd"/>
      <w:r w:rsidRPr="006B1E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n-GB"/>
        </w:rPr>
        <w:t xml:space="preserve"> guion oral</w:t>
      </w:r>
    </w:p>
    <w:p w:rsidR="00AD71EC" w:rsidRPr="006B1EAA" w:rsidRDefault="00AD71EC" w:rsidP="00AD7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6B1EA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Objetivo:</w:t>
      </w:r>
      <w:r w:rsidRPr="006B1EAA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Sintetizar habilidades clave y transformar la información escrita en discurso oral.</w:t>
      </w:r>
    </w:p>
    <w:p w:rsidR="00AD71EC" w:rsidRPr="006B1EAA" w:rsidRDefault="00AD71EC" w:rsidP="00AD71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n-GB"/>
        </w:rPr>
      </w:pPr>
      <w:r w:rsidRPr="006B1EAA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n-GB"/>
        </w:rPr>
        <w:t>Actividades</w:t>
      </w:r>
    </w:p>
    <w:p w:rsidR="00AD71EC" w:rsidRPr="006B1EAA" w:rsidRDefault="00AD71EC" w:rsidP="00AD7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6B1EA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Actividad 1: Expresar habilidades clave</w:t>
      </w:r>
      <w:r w:rsidRPr="006B1EAA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br/>
        <w:t>Selecciona 2–3 habilidades de tu CV y escribe frases usando:</w:t>
      </w:r>
    </w:p>
    <w:p w:rsidR="00AD71EC" w:rsidRPr="006B1EAA" w:rsidRDefault="00AD71EC" w:rsidP="00AD7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B1E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 can… / I am able to… / I am…</w:t>
      </w:r>
    </w:p>
    <w:p w:rsidR="00AD71EC" w:rsidRPr="006B1EAA" w:rsidRDefault="00AD71EC" w:rsidP="00AD7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6B1EA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Actividad 2: Convertir información escrita en discurso oral</w:t>
      </w:r>
      <w:r w:rsidRPr="006B1EAA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br/>
        <w:t xml:space="preserve">Transforma tu experiencia laboral en 2–3 frases usando </w:t>
      </w:r>
      <w:r w:rsidRPr="006B1EA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presente simple</w:t>
      </w:r>
      <w:r w:rsidRPr="006B1EAA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. Evita leer literalmente el CV. Mantén coherencia con la información enviada por escrito.</w:t>
      </w:r>
    </w:p>
    <w:p w:rsidR="00AD71EC" w:rsidRPr="006B1EAA" w:rsidRDefault="00AD71EC" w:rsidP="00AD7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6B1EA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Actividad 3: Esquema del discurso</w:t>
      </w:r>
      <w:r w:rsidRPr="006B1EAA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br/>
        <w:t>Organiza tu presentación oral en tres partes:</w:t>
      </w:r>
    </w:p>
    <w:p w:rsidR="00AD71EC" w:rsidRPr="006B1EAA" w:rsidRDefault="00AD71EC" w:rsidP="00AD7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6B1EA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Inicio:</w:t>
      </w:r>
      <w:r w:rsidRPr="006B1EAA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breve presentación personal y profesional.</w:t>
      </w:r>
    </w:p>
    <w:p w:rsidR="00AD71EC" w:rsidRPr="006B1EAA" w:rsidRDefault="00AD71EC" w:rsidP="00AD7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6B1EA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Desarrollo:</w:t>
      </w:r>
      <w:r w:rsidRPr="006B1EAA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experiencia y habilidades principales.</w:t>
      </w:r>
    </w:p>
    <w:p w:rsidR="00AD71EC" w:rsidRPr="006B1EAA" w:rsidRDefault="00AD71EC" w:rsidP="00AD7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6B1EA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Cierre:</w:t>
      </w:r>
      <w:r w:rsidRPr="006B1EAA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disponibilidad o interés en el puesto.</w:t>
      </w:r>
    </w:p>
    <w:p w:rsidR="00AD71EC" w:rsidRPr="006B1EAA" w:rsidRDefault="00AD71EC" w:rsidP="00AD7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6B1EAA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Ajusta la duración para que no supere los </w:t>
      </w:r>
      <w:r w:rsidRPr="006B1EA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90–120 segundos</w:t>
      </w:r>
      <w:r w:rsidRPr="006B1EAA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.</w:t>
      </w:r>
    </w:p>
    <w:p w:rsidR="00AD71EC" w:rsidRPr="006B1EAA" w:rsidRDefault="00AD71EC" w:rsidP="00AD7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6B1E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Autoevaluación</w:t>
      </w:r>
      <w:proofErr w:type="spellEnd"/>
      <w:r w:rsidRPr="006B1EA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</w:p>
    <w:p w:rsidR="00AD71EC" w:rsidRPr="006B1EAA" w:rsidRDefault="00AD71EC" w:rsidP="00AD71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B1EAA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Habilidades expresadas de forma clara. </w:t>
      </w:r>
      <w:r w:rsidRPr="006B1EA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✅</w:t>
      </w:r>
    </w:p>
    <w:p w:rsidR="00AD71EC" w:rsidRPr="006B1EAA" w:rsidRDefault="00AD71EC" w:rsidP="00AD71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B1EAA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Guion oral coherente con el CV. </w:t>
      </w:r>
      <w:r w:rsidRPr="006B1EA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✅</w:t>
      </w:r>
    </w:p>
    <w:p w:rsidR="00AD71EC" w:rsidRPr="006B1EAA" w:rsidRDefault="00AD71EC" w:rsidP="00AD71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6B1E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Duración</w:t>
      </w:r>
      <w:proofErr w:type="spellEnd"/>
      <w:r w:rsidRPr="006B1E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B1E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respetada</w:t>
      </w:r>
      <w:proofErr w:type="spellEnd"/>
      <w:r w:rsidRPr="006B1EA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r w:rsidRPr="006B1EA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✅</w:t>
      </w:r>
    </w:p>
    <w:p w:rsidR="00AD71EC" w:rsidRPr="006B1EAA" w:rsidRDefault="00AD71EC" w:rsidP="00AD7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6B1EA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Saberes implicados:</w:t>
      </w:r>
      <w:r w:rsidRPr="006B1EAA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E7, E4, E5, E8</w:t>
      </w:r>
    </w:p>
    <w:p w:rsidR="00AD71EC" w:rsidRPr="006B1EAA" w:rsidRDefault="00AD71EC" w:rsidP="00AD71EC">
      <w:pPr>
        <w:rPr>
          <w:lang w:val="es-ES"/>
        </w:rPr>
      </w:pPr>
    </w:p>
    <w:p w:rsidR="00AD71EC" w:rsidRPr="00E36772" w:rsidRDefault="00AD71EC" w:rsidP="00AD71EC">
      <w:pPr>
        <w:rPr>
          <w:lang w:val="es-ES"/>
        </w:rPr>
      </w:pPr>
    </w:p>
    <w:p w:rsidR="00361884" w:rsidRPr="00AD71EC" w:rsidRDefault="0008794D">
      <w:pPr>
        <w:rPr>
          <w:lang w:val="es-ES"/>
        </w:rPr>
      </w:pPr>
      <w:bookmarkStart w:id="0" w:name="_GoBack"/>
      <w:bookmarkEnd w:id="0"/>
    </w:p>
    <w:sectPr w:rsidR="00361884" w:rsidRPr="00AD7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A4425"/>
    <w:multiLevelType w:val="multilevel"/>
    <w:tmpl w:val="E716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92B93"/>
    <w:multiLevelType w:val="multilevel"/>
    <w:tmpl w:val="C5A2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A046F"/>
    <w:multiLevelType w:val="multilevel"/>
    <w:tmpl w:val="972E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CE"/>
    <w:rsid w:val="0008794D"/>
    <w:rsid w:val="008B20CD"/>
    <w:rsid w:val="00AD71EC"/>
    <w:rsid w:val="00B004CE"/>
    <w:rsid w:val="00CC6834"/>
    <w:rsid w:val="00D5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B1323-C0A1-46E4-ABC4-8F3D47F9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1EC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2026-03-04T13:29:00Z</dcterms:created>
  <dcterms:modified xsi:type="dcterms:W3CDTF">2026-03-04T16:31:00Z</dcterms:modified>
</cp:coreProperties>
</file>